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F" w:rsidRDefault="002B7007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9.05pt;margin-top:-19.45pt;width:187.65pt;height:133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405BF" w:rsidRDefault="005405BF" w:rsidP="005405B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405BF" w:rsidRDefault="005405BF" w:rsidP="005405B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5405BF" w:rsidRPr="001D3892" w:rsidRDefault="005405BF" w:rsidP="001D3892">
                  <w:pPr>
                    <w:pStyle w:val="3"/>
                    <w:ind w:right="0"/>
                  </w:pPr>
                  <w:r w:rsidRPr="001D3892">
                    <w:t>Сергиевский</w:t>
                  </w:r>
                </w:p>
                <w:p w:rsidR="005405BF" w:rsidRPr="001D3892" w:rsidRDefault="001D3892" w:rsidP="001D3892">
                  <w:pPr>
                    <w:jc w:val="center"/>
                    <w:rPr>
                      <w:b/>
                      <w:sz w:val="28"/>
                    </w:rPr>
                  </w:pPr>
                  <w:r w:rsidRPr="001D3892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100207" w:rsidRPr="00100207" w:rsidRDefault="00100207" w:rsidP="00100207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100207" w:rsidRDefault="00100207" w:rsidP="005405BF"/>
    <w:p w:rsidR="00100207" w:rsidRDefault="00100207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00207" w:rsidRDefault="00100207" w:rsidP="005405BF">
      <w:pPr>
        <w:spacing w:line="200" w:lineRule="atLeast"/>
        <w:ind w:right="5139"/>
        <w:rPr>
          <w:b/>
          <w:sz w:val="28"/>
          <w:szCs w:val="28"/>
        </w:rPr>
      </w:pPr>
    </w:p>
    <w:p w:rsidR="00100207" w:rsidRPr="00100207" w:rsidRDefault="00E12C8B" w:rsidP="005405BF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0207" w:rsidRPr="00100207">
        <w:rPr>
          <w:b/>
          <w:sz w:val="28"/>
          <w:szCs w:val="28"/>
        </w:rPr>
        <w:t>«23»  сентября  2016 г.</w:t>
      </w:r>
    </w:p>
    <w:p w:rsidR="00E12C8B" w:rsidRDefault="00100207" w:rsidP="005405BF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405BF" w:rsidRPr="00100207" w:rsidRDefault="00E12C8B" w:rsidP="005405BF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00207" w:rsidRPr="00100207">
        <w:rPr>
          <w:b/>
          <w:sz w:val="28"/>
          <w:szCs w:val="28"/>
        </w:rPr>
        <w:t>№  32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>51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 w:rsidR="00DB6E42">
        <w:rPr>
          <w:rFonts w:eastAsia="Times New Roman" w:cs="Times New Roman"/>
          <w:b/>
          <w:sz w:val="28"/>
          <w:szCs w:val="28"/>
          <w:lang w:eastAsia="ru-RU"/>
        </w:rPr>
        <w:t>194,91894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B6E42">
        <w:rPr>
          <w:rFonts w:eastAsia="Times New Roman" w:cs="Times New Roman"/>
          <w:sz w:val="28"/>
          <w:szCs w:val="28"/>
          <w:lang w:eastAsia="ru-RU"/>
        </w:rPr>
        <w:t>194,91894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B6E42">
        <w:rPr>
          <w:rFonts w:eastAsia="Times New Roman" w:cs="Times New Roman"/>
          <w:sz w:val="28"/>
          <w:szCs w:val="28"/>
          <w:lang w:eastAsia="ru-RU"/>
        </w:rPr>
        <w:t>194</w:t>
      </w:r>
      <w:bookmarkStart w:id="0" w:name="_GoBack"/>
      <w:bookmarkEnd w:id="0"/>
      <w:r w:rsidR="00DB6E42">
        <w:rPr>
          <w:rFonts w:eastAsia="Times New Roman" w:cs="Times New Roman"/>
          <w:sz w:val="28"/>
          <w:szCs w:val="28"/>
          <w:lang w:eastAsia="ru-RU"/>
        </w:rPr>
        <w:t>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DB6E42">
        <w:rPr>
          <w:sz w:val="28"/>
          <w:szCs w:val="28"/>
        </w:rPr>
        <w:t>194,91894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30,40083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63,69711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194,91894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675154">
        <w:rPr>
          <w:rFonts w:eastAsia="Times New Roman" w:cs="Times New Roman"/>
          <w:sz w:val="28"/>
          <w:szCs w:val="28"/>
          <w:lang w:eastAsia="ru-RU"/>
        </w:rPr>
        <w:t>Андрюхин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F"/>
    <w:rsid w:val="00100207"/>
    <w:rsid w:val="001D3892"/>
    <w:rsid w:val="002B7007"/>
    <w:rsid w:val="002C17A2"/>
    <w:rsid w:val="003B7D29"/>
    <w:rsid w:val="003C6013"/>
    <w:rsid w:val="005405BF"/>
    <w:rsid w:val="005A4764"/>
    <w:rsid w:val="00732D56"/>
    <w:rsid w:val="00734F7A"/>
    <w:rsid w:val="00BC2CDA"/>
    <w:rsid w:val="00C44853"/>
    <w:rsid w:val="00D46F7D"/>
    <w:rsid w:val="00D62D0E"/>
    <w:rsid w:val="00D87EE4"/>
    <w:rsid w:val="00DB6E42"/>
    <w:rsid w:val="00E12C8B"/>
    <w:rsid w:val="00E7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8</cp:revision>
  <dcterms:created xsi:type="dcterms:W3CDTF">2016-07-07T10:28:00Z</dcterms:created>
  <dcterms:modified xsi:type="dcterms:W3CDTF">2016-09-27T14:43:00Z</dcterms:modified>
</cp:coreProperties>
</file>